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0104d91f6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20bbba1b9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Javali,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80836433f4483" /><Relationship Type="http://schemas.openxmlformats.org/officeDocument/2006/relationships/numbering" Target="/word/numbering.xml" Id="Rabeeb2efe8194daa" /><Relationship Type="http://schemas.openxmlformats.org/officeDocument/2006/relationships/settings" Target="/word/settings.xml" Id="Ra2ddec50a4804681" /><Relationship Type="http://schemas.openxmlformats.org/officeDocument/2006/relationships/image" Target="/word/media/7aeacf36-96c8-4988-848d-60c3f9871196.png" Id="Rc0720bbba1b94c8a" /></Relationships>
</file>