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f85351284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d8bcd8f4d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Jerusalem do Romeu,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defae95d74f00" /><Relationship Type="http://schemas.openxmlformats.org/officeDocument/2006/relationships/numbering" Target="/word/numbering.xml" Id="R29b717e45e3649af" /><Relationship Type="http://schemas.openxmlformats.org/officeDocument/2006/relationships/settings" Target="/word/settings.xml" Id="R36a053a944004cda" /><Relationship Type="http://schemas.openxmlformats.org/officeDocument/2006/relationships/image" Target="/word/media/4bf943cc-efe9-4454-acbc-f670c3b3ba37.png" Id="R16ad8bcd8f4d4949" /></Relationships>
</file>