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010220fe5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56fa42777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Joao Antao,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a89dc623c43fa" /><Relationship Type="http://schemas.openxmlformats.org/officeDocument/2006/relationships/numbering" Target="/word/numbering.xml" Id="R916c576646e74bde" /><Relationship Type="http://schemas.openxmlformats.org/officeDocument/2006/relationships/settings" Target="/word/settings.xml" Id="R50803d01892e4fe3" /><Relationship Type="http://schemas.openxmlformats.org/officeDocument/2006/relationships/image" Target="/word/media/585f6c74-c6b9-41e3-97dc-8b7319a85bcb.png" Id="Rffc56fa427774e3f" /></Relationships>
</file>