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41c9deb72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b21854f5c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de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ec44ee43443e3" /><Relationship Type="http://schemas.openxmlformats.org/officeDocument/2006/relationships/numbering" Target="/word/numbering.xml" Id="Rcd241d6b3a434ffe" /><Relationship Type="http://schemas.openxmlformats.org/officeDocument/2006/relationships/settings" Target="/word/settings.xml" Id="R7252bcb2845f461a" /><Relationship Type="http://schemas.openxmlformats.org/officeDocument/2006/relationships/image" Target="/word/media/71d17156-e6d3-411c-a8d2-065cd34550cb.png" Id="R903b21854f5c4db7" /></Relationships>
</file>