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3f6352db54d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fc74b53f9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Joao Durao,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f6b81d49c64908" /><Relationship Type="http://schemas.openxmlformats.org/officeDocument/2006/relationships/numbering" Target="/word/numbering.xml" Id="R2ee2ef25f16746ed" /><Relationship Type="http://schemas.openxmlformats.org/officeDocument/2006/relationships/settings" Target="/word/settings.xml" Id="R7f8d22a7e39b4ad8" /><Relationship Type="http://schemas.openxmlformats.org/officeDocument/2006/relationships/image" Target="/word/media/e61369a8-5248-4f01-a923-d435e9d03e43.png" Id="R571fc74b53f947cf" /></Relationships>
</file>