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b9c3cf0d2d4e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4a718fe3c14a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Joio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1e48bc75904a19" /><Relationship Type="http://schemas.openxmlformats.org/officeDocument/2006/relationships/numbering" Target="/word/numbering.xml" Id="Raa73f5dbb1f54162" /><Relationship Type="http://schemas.openxmlformats.org/officeDocument/2006/relationships/settings" Target="/word/settings.xml" Id="Rf68dbfcc94824eca" /><Relationship Type="http://schemas.openxmlformats.org/officeDocument/2006/relationships/image" Target="/word/media/75cd3306-01cd-4df8-8eb0-520522dd89b8.png" Id="R7f4a718fe3c14a02" /></Relationships>
</file>