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d3e04bd20d43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1c7a4a442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Jolda,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d8c4bcc594f98" /><Relationship Type="http://schemas.openxmlformats.org/officeDocument/2006/relationships/numbering" Target="/word/numbering.xml" Id="R021cb3c931da45c9" /><Relationship Type="http://schemas.openxmlformats.org/officeDocument/2006/relationships/settings" Target="/word/settings.xml" Id="Rff873caa521f41a1" /><Relationship Type="http://schemas.openxmlformats.org/officeDocument/2006/relationships/image" Target="/word/media/b4190425-2ce4-434c-a40c-50a33071bc3c.png" Id="Raed1c7a4a442481f" /></Relationships>
</file>