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aa2ba1d0b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99173ebcc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Jordoes,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90b0fcc624e0b" /><Relationship Type="http://schemas.openxmlformats.org/officeDocument/2006/relationships/numbering" Target="/word/numbering.xml" Id="Rbf975ff081a04e29" /><Relationship Type="http://schemas.openxmlformats.org/officeDocument/2006/relationships/settings" Target="/word/settings.xml" Id="R8770f147ff4f4680" /><Relationship Type="http://schemas.openxmlformats.org/officeDocument/2006/relationships/image" Target="/word/media/dba2fcda-bd69-4f55-b66d-0e40e11bf5a1.png" Id="R43199173ebcc477b" /></Relationships>
</file>