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147e98f4b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58449fdf5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Jorjais,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771da03954e4f" /><Relationship Type="http://schemas.openxmlformats.org/officeDocument/2006/relationships/numbering" Target="/word/numbering.xml" Id="R04629b8138984d62" /><Relationship Type="http://schemas.openxmlformats.org/officeDocument/2006/relationships/settings" Target="/word/settings.xml" Id="R5f6c5a4638814210" /><Relationship Type="http://schemas.openxmlformats.org/officeDocument/2006/relationships/image" Target="/word/media/09632b8c-1fcc-43f4-a7e7-b01dca64ac77.png" Id="R09358449fdf543af" /></Relationships>
</file>