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299c83614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e5d460d35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6c5f8df54d9b" /><Relationship Type="http://schemas.openxmlformats.org/officeDocument/2006/relationships/numbering" Target="/word/numbering.xml" Id="Rf5e0dd6af50e4dfe" /><Relationship Type="http://schemas.openxmlformats.org/officeDocument/2006/relationships/settings" Target="/word/settings.xml" Id="Rd63a7ce8908444fb" /><Relationship Type="http://schemas.openxmlformats.org/officeDocument/2006/relationships/image" Target="/word/media/d3d56143-9000-4e83-9d6d-f77b696e0c83.png" Id="R5d9e5d460d35454f" /></Relationships>
</file>