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8507c4195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ec8294639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877bef3ea4a82" /><Relationship Type="http://schemas.openxmlformats.org/officeDocument/2006/relationships/numbering" Target="/word/numbering.xml" Id="R93dbc5cd8f774170" /><Relationship Type="http://schemas.openxmlformats.org/officeDocument/2006/relationships/settings" Target="/word/settings.xml" Id="R543c54e2650343b4" /><Relationship Type="http://schemas.openxmlformats.org/officeDocument/2006/relationships/image" Target="/word/media/46d7a945-2ff4-4e8b-a940-58be44a5bc8c.png" Id="R2f9ec82946394d09" /></Relationships>
</file>