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bd0283120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7bf1f5722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19a7a337f4096" /><Relationship Type="http://schemas.openxmlformats.org/officeDocument/2006/relationships/numbering" Target="/word/numbering.xml" Id="Re9603428617848e0" /><Relationship Type="http://schemas.openxmlformats.org/officeDocument/2006/relationships/settings" Target="/word/settings.xml" Id="Rd774fb6ba380437e" /><Relationship Type="http://schemas.openxmlformats.org/officeDocument/2006/relationships/image" Target="/word/media/addffe9c-8a57-4540-a9e2-603231065f60.png" Id="R6b47bf1f57224511" /></Relationships>
</file>