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87af70611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1fbf24bc4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057db384b4e07" /><Relationship Type="http://schemas.openxmlformats.org/officeDocument/2006/relationships/numbering" Target="/word/numbering.xml" Id="R92f3780575b4416a" /><Relationship Type="http://schemas.openxmlformats.org/officeDocument/2006/relationships/settings" Target="/word/settings.xml" Id="R49644a84de6d4cff" /><Relationship Type="http://schemas.openxmlformats.org/officeDocument/2006/relationships/image" Target="/word/media/9a36c057-94c5-462f-af38-ba357e89bc4e.png" Id="R7031fbf24bc4498f" /></Relationships>
</file>