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8cb9d5e7e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6541cc931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949bbf4ea47ef" /><Relationship Type="http://schemas.openxmlformats.org/officeDocument/2006/relationships/numbering" Target="/word/numbering.xml" Id="Rdd48722118d541bb" /><Relationship Type="http://schemas.openxmlformats.org/officeDocument/2006/relationships/settings" Target="/word/settings.xml" Id="R1f715db6857b4ef6" /><Relationship Type="http://schemas.openxmlformats.org/officeDocument/2006/relationships/image" Target="/word/media/bbe46155-a246-48b7-9197-1566864b4e7a.png" Id="Rf766541cc9314446" /></Relationships>
</file>