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76e7ab8a6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590b47971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64919364c4ab6" /><Relationship Type="http://schemas.openxmlformats.org/officeDocument/2006/relationships/numbering" Target="/word/numbering.xml" Id="R37dbd29235a94121" /><Relationship Type="http://schemas.openxmlformats.org/officeDocument/2006/relationships/settings" Target="/word/settings.xml" Id="R573e1a951a384c95" /><Relationship Type="http://schemas.openxmlformats.org/officeDocument/2006/relationships/image" Target="/word/media/7504eca8-df70-4ffc-8b7d-89541fffd0aa.png" Id="Rb80590b479714d96" /></Relationships>
</file>