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7f23525b7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40a16e5dd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Juvandes,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23ed56a214155" /><Relationship Type="http://schemas.openxmlformats.org/officeDocument/2006/relationships/numbering" Target="/word/numbering.xml" Id="R169a71a45185432e" /><Relationship Type="http://schemas.openxmlformats.org/officeDocument/2006/relationships/settings" Target="/word/settings.xml" Id="R8e2d59f6c65f49d5" /><Relationship Type="http://schemas.openxmlformats.org/officeDocument/2006/relationships/image" Target="/word/media/fa0ca267-1088-48c9-bc5d-90fdf91bae8a.png" Id="R4a340a16e5dd46bc" /></Relationships>
</file>