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fb3940d9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dc123cd5f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6cf675c96407f" /><Relationship Type="http://schemas.openxmlformats.org/officeDocument/2006/relationships/numbering" Target="/word/numbering.xml" Id="R0095745b9bde41b7" /><Relationship Type="http://schemas.openxmlformats.org/officeDocument/2006/relationships/settings" Target="/word/settings.xml" Id="R9bf4372e4a1540e6" /><Relationship Type="http://schemas.openxmlformats.org/officeDocument/2006/relationships/image" Target="/word/media/a1fa9854-3651-436d-9654-48e39b3cb01a.png" Id="R890dc123cd5f43e2" /></Relationships>
</file>