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30f0cfa3645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3fc217772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Laboucinho,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6e22885c249ba" /><Relationship Type="http://schemas.openxmlformats.org/officeDocument/2006/relationships/numbering" Target="/word/numbering.xml" Id="Rfca76038c89c4cff" /><Relationship Type="http://schemas.openxmlformats.org/officeDocument/2006/relationships/settings" Target="/word/settings.xml" Id="R8f21e7caab494aa9" /><Relationship Type="http://schemas.openxmlformats.org/officeDocument/2006/relationships/image" Target="/word/media/eaa6e709-646e-429a-adaa-59dcdcc16581.png" Id="Rd2a3fc2177724e6a" /></Relationships>
</file>