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0fda473f3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e2add3690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b37f8bb014f7a" /><Relationship Type="http://schemas.openxmlformats.org/officeDocument/2006/relationships/numbering" Target="/word/numbering.xml" Id="R2cfeb72722514238" /><Relationship Type="http://schemas.openxmlformats.org/officeDocument/2006/relationships/settings" Target="/word/settings.xml" Id="Rcf25586caab34552" /><Relationship Type="http://schemas.openxmlformats.org/officeDocument/2006/relationships/image" Target="/word/media/fa22e313-a4df-440a-819e-26f6e0a16c1b.png" Id="Rc44e2add36904861" /></Relationships>
</file>