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5e457bada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6dd907a4b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Lacoes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6a2b667bf49d4" /><Relationship Type="http://schemas.openxmlformats.org/officeDocument/2006/relationships/numbering" Target="/word/numbering.xml" Id="R921c7853f4ea4c7a" /><Relationship Type="http://schemas.openxmlformats.org/officeDocument/2006/relationships/settings" Target="/word/settings.xml" Id="R003ec2c37c0a4cde" /><Relationship Type="http://schemas.openxmlformats.org/officeDocument/2006/relationships/image" Target="/word/media/8e487946-d646-4f0e-9bbe-ddcee8495107.png" Id="Rc3d6dd907a4b45a4" /></Relationships>
</file>