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a6fd3096d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8dceab1c2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0193a72b94b5d" /><Relationship Type="http://schemas.openxmlformats.org/officeDocument/2006/relationships/numbering" Target="/word/numbering.xml" Id="R5e750cacc8e846d0" /><Relationship Type="http://schemas.openxmlformats.org/officeDocument/2006/relationships/settings" Target="/word/settings.xml" Id="R58086740c85340c5" /><Relationship Type="http://schemas.openxmlformats.org/officeDocument/2006/relationships/image" Target="/word/media/b73ebf86-a136-4bec-bb43-17b3739224ea.png" Id="R6bd8dceab1c2468d" /></Relationships>
</file>