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68beaa4f04c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8227cfc2ad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Ladroeira,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08f7214464d82" /><Relationship Type="http://schemas.openxmlformats.org/officeDocument/2006/relationships/numbering" Target="/word/numbering.xml" Id="R37af0329a4e84b9f" /><Relationship Type="http://schemas.openxmlformats.org/officeDocument/2006/relationships/settings" Target="/word/settings.xml" Id="Rbd79671fe9984984" /><Relationship Type="http://schemas.openxmlformats.org/officeDocument/2006/relationships/image" Target="/word/media/cd058f52-5718-41a9-ba00-adf1fa8240e7.png" Id="R668227cfc2ad493a" /></Relationships>
</file>