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191f13964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04c433184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Lafrana,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a7793a0d14308" /><Relationship Type="http://schemas.openxmlformats.org/officeDocument/2006/relationships/numbering" Target="/word/numbering.xml" Id="R252224bf446b4196" /><Relationship Type="http://schemas.openxmlformats.org/officeDocument/2006/relationships/settings" Target="/word/settings.xml" Id="R228f85761fea4abe" /><Relationship Type="http://schemas.openxmlformats.org/officeDocument/2006/relationships/image" Target="/word/media/16afed59-5a54-4e80-8f3e-6cf795d69653.png" Id="Rcc704c433184413a" /></Relationships>
</file>