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5c4841b97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5414cfc19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Lagar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180044dde47d4" /><Relationship Type="http://schemas.openxmlformats.org/officeDocument/2006/relationships/numbering" Target="/word/numbering.xml" Id="R98969191a31546c0" /><Relationship Type="http://schemas.openxmlformats.org/officeDocument/2006/relationships/settings" Target="/word/settings.xml" Id="R3ca2d2c9705d4bd7" /><Relationship Type="http://schemas.openxmlformats.org/officeDocument/2006/relationships/image" Target="/word/media/8101497b-6ce4-49f0-9bc5-7565147b7a29.png" Id="Rf6a5414cfc194ef6" /></Relationships>
</file>