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46b596e33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16c01c26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3b84254064d78" /><Relationship Type="http://schemas.openxmlformats.org/officeDocument/2006/relationships/numbering" Target="/word/numbering.xml" Id="Re4ff483bffb64c58" /><Relationship Type="http://schemas.openxmlformats.org/officeDocument/2006/relationships/settings" Target="/word/settings.xml" Id="R288a95349d3540eb" /><Relationship Type="http://schemas.openxmlformats.org/officeDocument/2006/relationships/image" Target="/word/media/f3c65549-d131-4655-aca9-9b77907810fc.png" Id="R7a316c01c26841e5" /></Relationships>
</file>