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6556d2e8b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efb001f27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Lagarteira,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36de893c94699" /><Relationship Type="http://schemas.openxmlformats.org/officeDocument/2006/relationships/numbering" Target="/word/numbering.xml" Id="Rc11dc41a851146a3" /><Relationship Type="http://schemas.openxmlformats.org/officeDocument/2006/relationships/settings" Target="/word/settings.xml" Id="R5555d0cd304848dc" /><Relationship Type="http://schemas.openxmlformats.org/officeDocument/2006/relationships/image" Target="/word/media/55ffc6e1-2a92-445b-9d5d-e007db105755.png" Id="Rf83efb001f27481d" /></Relationships>
</file>