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12036836c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047b9a122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417646dd24580" /><Relationship Type="http://schemas.openxmlformats.org/officeDocument/2006/relationships/numbering" Target="/word/numbering.xml" Id="R910d885bec0b4a6c" /><Relationship Type="http://schemas.openxmlformats.org/officeDocument/2006/relationships/settings" Target="/word/settings.xml" Id="Ra37aa3d95d934b13" /><Relationship Type="http://schemas.openxmlformats.org/officeDocument/2006/relationships/image" Target="/word/media/44e2ea6c-8f98-4733-b3cf-9a8822f9864f.png" Id="R97f047b9a1224870" /></Relationships>
</file>