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e4d09b6b4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3788eb99b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88d63cf1f4f80" /><Relationship Type="http://schemas.openxmlformats.org/officeDocument/2006/relationships/numbering" Target="/word/numbering.xml" Id="R65560fcef7984ba3" /><Relationship Type="http://schemas.openxmlformats.org/officeDocument/2006/relationships/settings" Target="/word/settings.xml" Id="R11a45f9ee7204a53" /><Relationship Type="http://schemas.openxmlformats.org/officeDocument/2006/relationships/image" Target="/word/media/c5d02a04-4b01-451e-be44-23be33622daf.png" Id="R6013788eb99b4d41" /></Relationships>
</file>