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b7e23fa3b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c729267a2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c77879d0941e5" /><Relationship Type="http://schemas.openxmlformats.org/officeDocument/2006/relationships/numbering" Target="/word/numbering.xml" Id="R194ba7d152da447c" /><Relationship Type="http://schemas.openxmlformats.org/officeDocument/2006/relationships/settings" Target="/word/settings.xml" Id="Radea81b14fdd4202" /><Relationship Type="http://schemas.openxmlformats.org/officeDocument/2006/relationships/image" Target="/word/media/3e15a4e4-860a-42b6-9c99-01d9ca84a2c5.png" Id="R2b4c729267a24634" /></Relationships>
</file>