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8c51ca977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544b3191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dos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b428638cd451c" /><Relationship Type="http://schemas.openxmlformats.org/officeDocument/2006/relationships/numbering" Target="/word/numbering.xml" Id="Rdc8dc138bfb74968" /><Relationship Type="http://schemas.openxmlformats.org/officeDocument/2006/relationships/settings" Target="/word/settings.xml" Id="R032c244eb6314baa" /><Relationship Type="http://schemas.openxmlformats.org/officeDocument/2006/relationships/image" Target="/word/media/d5b32d05-554f-47c8-b1c0-e55515e1c4b7.png" Id="R442b544b31914756" /></Relationships>
</file>