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5b7e7abb6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3e5fa3dcf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7701eb2434751" /><Relationship Type="http://schemas.openxmlformats.org/officeDocument/2006/relationships/numbering" Target="/word/numbering.xml" Id="R6f13c967da01443e" /><Relationship Type="http://schemas.openxmlformats.org/officeDocument/2006/relationships/settings" Target="/word/settings.xml" Id="Rad60807f6b684581" /><Relationship Type="http://schemas.openxmlformats.org/officeDocument/2006/relationships/image" Target="/word/media/3054f74a-679b-4239-b3ed-bca1f5a9c211.png" Id="R2e93e5fa3dcf4a1f" /></Relationships>
</file>