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c4cb73044241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8b8c7c602546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Lajedo,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e3c8815bfd4bac" /><Relationship Type="http://schemas.openxmlformats.org/officeDocument/2006/relationships/numbering" Target="/word/numbering.xml" Id="R901ee79c0d634fc0" /><Relationship Type="http://schemas.openxmlformats.org/officeDocument/2006/relationships/settings" Target="/word/settings.xml" Id="R98a76656379d441c" /><Relationship Type="http://schemas.openxmlformats.org/officeDocument/2006/relationships/image" Target="/word/media/c969d913-7504-4e96-95c8-531649ae4ed9.png" Id="Re18b8c7c6025465f" /></Relationships>
</file>