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24c0b8bc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a90c34964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3988221b74fb3" /><Relationship Type="http://schemas.openxmlformats.org/officeDocument/2006/relationships/numbering" Target="/word/numbering.xml" Id="R10f1779019344a07" /><Relationship Type="http://schemas.openxmlformats.org/officeDocument/2006/relationships/settings" Target="/word/settings.xml" Id="R1f9d862c100b4709" /><Relationship Type="http://schemas.openxmlformats.org/officeDocument/2006/relationships/image" Target="/word/media/3410d5da-b841-4f1d-b888-fd49dd1847b9.png" Id="Refca90c349644d95" /></Relationships>
</file>