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bc546417c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92a0c0259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Lajinhas,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8fd62a419455f" /><Relationship Type="http://schemas.openxmlformats.org/officeDocument/2006/relationships/numbering" Target="/word/numbering.xml" Id="R016970808b47474b" /><Relationship Type="http://schemas.openxmlformats.org/officeDocument/2006/relationships/settings" Target="/word/settings.xml" Id="Rd8dca6724a454108" /><Relationship Type="http://schemas.openxmlformats.org/officeDocument/2006/relationships/image" Target="/word/media/10d9927e-f2b2-4bef-9643-4da83fece58b.png" Id="R4cd92a0c0259465e" /></Relationships>
</file>