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aa6983bb0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619b212fc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53809b4954053" /><Relationship Type="http://schemas.openxmlformats.org/officeDocument/2006/relationships/numbering" Target="/word/numbering.xml" Id="Re57476ffbf674b4a" /><Relationship Type="http://schemas.openxmlformats.org/officeDocument/2006/relationships/settings" Target="/word/settings.xml" Id="R5b6ebc14dc6543d3" /><Relationship Type="http://schemas.openxmlformats.org/officeDocument/2006/relationships/image" Target="/word/media/848e43cb-eca3-4d10-8609-dc84a3a95901.png" Id="R10f619b212fc4365" /></Relationships>
</file>