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e54a645c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fb6006e65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f5f3de1b4d32" /><Relationship Type="http://schemas.openxmlformats.org/officeDocument/2006/relationships/numbering" Target="/word/numbering.xml" Id="R6bd050ab02b04127" /><Relationship Type="http://schemas.openxmlformats.org/officeDocument/2006/relationships/settings" Target="/word/settings.xml" Id="R91a800ef49c04732" /><Relationship Type="http://schemas.openxmlformats.org/officeDocument/2006/relationships/image" Target="/word/media/0a9f99cb-72d1-42c1-8708-2b94c70c7934.png" Id="R563fb6006e654b86" /></Relationships>
</file>