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680f5d41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f5fcc359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cf5c563347c0" /><Relationship Type="http://schemas.openxmlformats.org/officeDocument/2006/relationships/numbering" Target="/word/numbering.xml" Id="R4d369a080935457c" /><Relationship Type="http://schemas.openxmlformats.org/officeDocument/2006/relationships/settings" Target="/word/settings.xml" Id="Re26a133c1bad4237" /><Relationship Type="http://schemas.openxmlformats.org/officeDocument/2006/relationships/image" Target="/word/media/33a59805-6f82-4052-8a4f-78b94ef99c64.png" Id="R73d9f5fcc3594aa4" /></Relationships>
</file>