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103784452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029fe46fc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06a41906542a1" /><Relationship Type="http://schemas.openxmlformats.org/officeDocument/2006/relationships/numbering" Target="/word/numbering.xml" Id="R049e76fc34d0470d" /><Relationship Type="http://schemas.openxmlformats.org/officeDocument/2006/relationships/settings" Target="/word/settings.xml" Id="Rd8c8c3e08ce14712" /><Relationship Type="http://schemas.openxmlformats.org/officeDocument/2006/relationships/image" Target="/word/media/c9fde816-2d23-44fb-92f1-da1e9d2978c2.png" Id="R7c7029fe46fc4d60" /></Relationships>
</file>