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49e76616b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51cb7590b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 de Podence,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64ba674544d43" /><Relationship Type="http://schemas.openxmlformats.org/officeDocument/2006/relationships/numbering" Target="/word/numbering.xml" Id="R64e1a2abe17543d9" /><Relationship Type="http://schemas.openxmlformats.org/officeDocument/2006/relationships/settings" Target="/word/settings.xml" Id="Rf8c5be39124a4c00" /><Relationship Type="http://schemas.openxmlformats.org/officeDocument/2006/relationships/image" Target="/word/media/0dc7f00f-b63f-4df4-9877-15fe51cbb966.png" Id="R73751cb7590b4bd0" /></Relationships>
</file>