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abe248164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5ae249691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41451f4d1449d" /><Relationship Type="http://schemas.openxmlformats.org/officeDocument/2006/relationships/numbering" Target="/word/numbering.xml" Id="Reeaf7c07913149c7" /><Relationship Type="http://schemas.openxmlformats.org/officeDocument/2006/relationships/settings" Target="/word/settings.xml" Id="Rce9d38a9dc0f4cd5" /><Relationship Type="http://schemas.openxmlformats.org/officeDocument/2006/relationships/image" Target="/word/media/11e3f8b3-af96-417e-88ee-b9d0a6697955.png" Id="Rf575ae2496914180" /></Relationships>
</file>