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6d7281916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8b5656271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7854720e2437d" /><Relationship Type="http://schemas.openxmlformats.org/officeDocument/2006/relationships/numbering" Target="/word/numbering.xml" Id="R9fcedbacbc7d4ed0" /><Relationship Type="http://schemas.openxmlformats.org/officeDocument/2006/relationships/settings" Target="/word/settings.xml" Id="Rfb1c83149d81455d" /><Relationship Type="http://schemas.openxmlformats.org/officeDocument/2006/relationships/image" Target="/word/media/621aa956-baef-4001-bd5f-11b2332d04c5.png" Id="R4628b565627140e3" /></Relationships>
</file>