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591441033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539fee357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5d01dd1bf44ee" /><Relationship Type="http://schemas.openxmlformats.org/officeDocument/2006/relationships/numbering" Target="/word/numbering.xml" Id="Rc3dcda2f74924bd0" /><Relationship Type="http://schemas.openxmlformats.org/officeDocument/2006/relationships/settings" Target="/word/settings.xml" Id="Ref7ee226701d4790" /><Relationship Type="http://schemas.openxmlformats.org/officeDocument/2006/relationships/image" Target="/word/media/0592f258-be0e-4242-a071-02f1f228a641.png" Id="Rb95539fee3574e6e" /></Relationships>
</file>