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a4ad35be6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c3ad14908d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Lameirao,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9b86d85eb4572" /><Relationship Type="http://schemas.openxmlformats.org/officeDocument/2006/relationships/numbering" Target="/word/numbering.xml" Id="Rbb518d75435d4b4d" /><Relationship Type="http://schemas.openxmlformats.org/officeDocument/2006/relationships/settings" Target="/word/settings.xml" Id="R28fa57cc82394fac" /><Relationship Type="http://schemas.openxmlformats.org/officeDocument/2006/relationships/image" Target="/word/media/0619edd0-5b60-4751-b300-2468875afcfd.png" Id="R99c3ad14908d402f" /></Relationships>
</file>