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725e94f16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43c050644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54b67117244c8" /><Relationship Type="http://schemas.openxmlformats.org/officeDocument/2006/relationships/numbering" Target="/word/numbering.xml" Id="R6ba85cdb368b4448" /><Relationship Type="http://schemas.openxmlformats.org/officeDocument/2006/relationships/settings" Target="/word/settings.xml" Id="R40943bd25611452b" /><Relationship Type="http://schemas.openxmlformats.org/officeDocument/2006/relationships/image" Target="/word/media/d02d6e5c-e7ac-4837-b84b-2edd1e8d3a9a.png" Id="Rd1343c0506444f02" /></Relationships>
</file>