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0fc5140fb41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51a67178a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Lameiras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23e4add1b47aa" /><Relationship Type="http://schemas.openxmlformats.org/officeDocument/2006/relationships/numbering" Target="/word/numbering.xml" Id="R06d8e849a4824d59" /><Relationship Type="http://schemas.openxmlformats.org/officeDocument/2006/relationships/settings" Target="/word/settings.xml" Id="R075871bd5431486f" /><Relationship Type="http://schemas.openxmlformats.org/officeDocument/2006/relationships/image" Target="/word/media/0018ffaa-c3c0-486a-ae5e-df576ab2a502.png" Id="R1e951a67178a4072" /></Relationships>
</file>