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923a1a051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7da86d03d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Lameiras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340642ef14fc0" /><Relationship Type="http://schemas.openxmlformats.org/officeDocument/2006/relationships/numbering" Target="/word/numbering.xml" Id="R087d10a227f942cc" /><Relationship Type="http://schemas.openxmlformats.org/officeDocument/2006/relationships/settings" Target="/word/settings.xml" Id="Rd23fde27f9a64290" /><Relationship Type="http://schemas.openxmlformats.org/officeDocument/2006/relationships/image" Target="/word/media/9942a7e5-be3a-47da-91bf-ec01939cd84f.png" Id="R9fa7da86d03d411a" /></Relationships>
</file>