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da07362df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9790b2935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aada9ea6c4e19" /><Relationship Type="http://schemas.openxmlformats.org/officeDocument/2006/relationships/numbering" Target="/word/numbering.xml" Id="R731d899c4c424552" /><Relationship Type="http://schemas.openxmlformats.org/officeDocument/2006/relationships/settings" Target="/word/settings.xml" Id="R2894f51acd1f435a" /><Relationship Type="http://schemas.openxmlformats.org/officeDocument/2006/relationships/image" Target="/word/media/5ad900e8-5984-498f-a1cf-ccfa61397d18.png" Id="Rdea9790b29354327" /></Relationships>
</file>