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206b407e7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9873bb276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b2ac595b42c5" /><Relationship Type="http://schemas.openxmlformats.org/officeDocument/2006/relationships/numbering" Target="/word/numbering.xml" Id="R3c629ec9b81a476e" /><Relationship Type="http://schemas.openxmlformats.org/officeDocument/2006/relationships/settings" Target="/word/settings.xml" Id="Ra1d4611ab323484d" /><Relationship Type="http://schemas.openxmlformats.org/officeDocument/2006/relationships/image" Target="/word/media/506b5db2-dbed-4036-996d-34bb25918145.png" Id="R4899873bb2764b8b" /></Relationships>
</file>