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921202862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ba0979280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5a6c861724538" /><Relationship Type="http://schemas.openxmlformats.org/officeDocument/2006/relationships/numbering" Target="/word/numbering.xml" Id="R704539c2d54645c6" /><Relationship Type="http://schemas.openxmlformats.org/officeDocument/2006/relationships/settings" Target="/word/settings.xml" Id="R7a35d1683a1e4e98" /><Relationship Type="http://schemas.openxmlformats.org/officeDocument/2006/relationships/image" Target="/word/media/870be9c6-e90b-4235-bb97-57a964e8b916.png" Id="R46eba097928044cd" /></Relationships>
</file>