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4945dc5b6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5187ffa49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Lampreia,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a974e2887463e" /><Relationship Type="http://schemas.openxmlformats.org/officeDocument/2006/relationships/numbering" Target="/word/numbering.xml" Id="R4b045cf4736a4796" /><Relationship Type="http://schemas.openxmlformats.org/officeDocument/2006/relationships/settings" Target="/word/settings.xml" Id="Rebdfb8976f47489b" /><Relationship Type="http://schemas.openxmlformats.org/officeDocument/2006/relationships/image" Target="/word/media/423e640f-72d4-4a3a-aff1-a96a10d178c8.png" Id="Rd865187ffa49458c" /></Relationships>
</file>